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2"/>
        <w:gridCol w:w="378"/>
        <w:gridCol w:w="426"/>
        <w:gridCol w:w="328"/>
        <w:gridCol w:w="522"/>
        <w:gridCol w:w="359"/>
        <w:gridCol w:w="5360"/>
      </w:tblGrid>
      <w:tr w:rsidR="00542F44" w:rsidRPr="00805CD4" w14:paraId="7C85778D" w14:textId="77777777" w:rsidTr="00B02DB1">
        <w:tc>
          <w:tcPr>
            <w:tcW w:w="9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8280E" w14:textId="77777777" w:rsidR="00542F44" w:rsidRPr="00805CD4" w:rsidRDefault="00542F44" w:rsidP="00805C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5CD4">
              <w:rPr>
                <w:rFonts w:eastAsia="Calibri"/>
                <w:b/>
                <w:sz w:val="22"/>
                <w:szCs w:val="22"/>
              </w:rPr>
              <w:t>FORMULARIO DE EVALUACIÓN</w:t>
            </w:r>
            <w:r w:rsidR="00E10B65">
              <w:rPr>
                <w:rFonts w:eastAsia="Calibri"/>
                <w:b/>
                <w:sz w:val="22"/>
                <w:szCs w:val="22"/>
              </w:rPr>
              <w:t xml:space="preserve"> EXTENSIÓN UNIVERSITARIA</w:t>
            </w:r>
          </w:p>
        </w:tc>
      </w:tr>
      <w:tr w:rsidR="00542F44" w:rsidRPr="00805CD4" w14:paraId="65C190F9" w14:textId="77777777" w:rsidTr="00B02DB1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84D97" w14:textId="77777777" w:rsidR="00542F44" w:rsidRPr="00805CD4" w:rsidRDefault="00542F44" w:rsidP="00B02DB1">
            <w:pPr>
              <w:rPr>
                <w:rFonts w:eastAsia="Calibri"/>
              </w:rPr>
            </w:pPr>
            <w:r w:rsidRPr="00805CD4">
              <w:rPr>
                <w:rFonts w:eastAsia="Calibri"/>
              </w:rPr>
              <w:t xml:space="preserve">Título del </w:t>
            </w:r>
            <w:r w:rsidR="00B02DB1">
              <w:rPr>
                <w:rFonts w:eastAsia="Calibri"/>
              </w:rPr>
              <w:t>texto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56CF4" w14:textId="77777777" w:rsidR="00542F44" w:rsidRPr="00805CD4" w:rsidRDefault="00542F44" w:rsidP="00805CD4">
            <w:pPr>
              <w:spacing w:line="360" w:lineRule="auto"/>
              <w:rPr>
                <w:rFonts w:eastAsia="Calibri"/>
              </w:rPr>
            </w:pPr>
          </w:p>
        </w:tc>
      </w:tr>
      <w:tr w:rsidR="00542F44" w:rsidRPr="00805CD4" w14:paraId="65D8A9CE" w14:textId="77777777" w:rsidTr="00B02DB1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39379" w14:textId="77777777" w:rsidR="00542F44" w:rsidRPr="00805CD4" w:rsidRDefault="00542F44">
            <w:pPr>
              <w:rPr>
                <w:rFonts w:eastAsia="Calibri"/>
              </w:rPr>
            </w:pPr>
            <w:r w:rsidRPr="00805CD4">
              <w:rPr>
                <w:rFonts w:eastAsia="Calibri"/>
              </w:rPr>
              <w:t xml:space="preserve">Código de identificación </w:t>
            </w:r>
            <w:r w:rsidR="00B02DB1">
              <w:rPr>
                <w:rFonts w:eastAsia="Calibri"/>
              </w:rPr>
              <w:t>del texto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D5BD4" w14:textId="77777777" w:rsidR="00542F44" w:rsidRPr="00805CD4" w:rsidRDefault="00542F44">
            <w:pPr>
              <w:rPr>
                <w:rFonts w:eastAsia="Calibri"/>
              </w:rPr>
            </w:pPr>
          </w:p>
        </w:tc>
      </w:tr>
      <w:tr w:rsidR="00542F44" w:rsidRPr="00805CD4" w14:paraId="78A3CDED" w14:textId="77777777" w:rsidTr="00B02DB1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74337" w14:textId="77777777" w:rsidR="00542F44" w:rsidRPr="00805CD4" w:rsidRDefault="00B02DB1">
            <w:pPr>
              <w:rPr>
                <w:rFonts w:eastAsia="Calibri"/>
                <w:b/>
              </w:rPr>
            </w:pPr>
            <w:r w:rsidRPr="00FC1304">
              <w:rPr>
                <w:rFonts w:eastAsia="Calibri"/>
              </w:rPr>
              <w:t>Persona evaluadora</w:t>
            </w:r>
            <w:r>
              <w:rPr>
                <w:rFonts w:eastAsia="Calibri"/>
              </w:rPr>
              <w:t>, grado académico</w:t>
            </w:r>
            <w:r w:rsidRPr="00FC1304">
              <w:rPr>
                <w:rFonts w:eastAsia="Calibri"/>
              </w:rPr>
              <w:t xml:space="preserve"> y filiación institucional</w:t>
            </w:r>
            <w:r>
              <w:rPr>
                <w:rFonts w:eastAsia="Calibri"/>
                <w:b/>
              </w:rPr>
              <w:t xml:space="preserve"> </w:t>
            </w:r>
            <w:r w:rsidRPr="00805CD4">
              <w:rPr>
                <w:rFonts w:eastAsia="Calibri"/>
                <w:sz w:val="20"/>
              </w:rPr>
              <w:t xml:space="preserve">(solo para gestión interna del comité </w:t>
            </w:r>
            <w:r>
              <w:rPr>
                <w:rFonts w:eastAsia="Calibri"/>
                <w:sz w:val="20"/>
              </w:rPr>
              <w:t>editorial</w:t>
            </w:r>
            <w:r w:rsidRPr="00805CD4">
              <w:rPr>
                <w:rFonts w:eastAsia="Calibri"/>
                <w:sz w:val="20"/>
              </w:rPr>
              <w:t>)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A66B9" w14:textId="77777777" w:rsidR="00542F44" w:rsidRPr="00100CE1" w:rsidRDefault="00542F44">
            <w:pPr>
              <w:rPr>
                <w:rFonts w:eastAsia="Calibri"/>
                <w:highlight w:val="yellow"/>
              </w:rPr>
            </w:pPr>
          </w:p>
        </w:tc>
      </w:tr>
      <w:tr w:rsidR="00B02DB1" w:rsidRPr="00805CD4" w14:paraId="68341DF1" w14:textId="77777777" w:rsidTr="00B02DB1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FEDB7" w14:textId="77777777" w:rsidR="00B02DB1" w:rsidRPr="00FC1304" w:rsidRDefault="00B02DB1" w:rsidP="00B02DB1">
            <w:pPr>
              <w:rPr>
                <w:rFonts w:eastAsia="Calibri"/>
              </w:rPr>
            </w:pPr>
            <w:r w:rsidRPr="00FC1304">
              <w:rPr>
                <w:rFonts w:eastAsia="Calibri"/>
              </w:rPr>
              <w:t>Fecha de evaluación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F5F9E" w14:textId="77777777" w:rsidR="00B02DB1" w:rsidRDefault="00B02DB1" w:rsidP="00B02DB1">
            <w:pPr>
              <w:rPr>
                <w:rFonts w:eastAsia="Calibri"/>
              </w:rPr>
            </w:pPr>
          </w:p>
        </w:tc>
      </w:tr>
      <w:tr w:rsidR="00B02DB1" w:rsidRPr="00805CD4" w14:paraId="31196904" w14:textId="77777777" w:rsidTr="00B02DB1">
        <w:tc>
          <w:tcPr>
            <w:tcW w:w="9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D95D2" w14:textId="77777777" w:rsidR="00B02DB1" w:rsidRPr="00805CD4" w:rsidRDefault="00B02DB1" w:rsidP="00B02DB1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05CD4">
              <w:rPr>
                <w:rFonts w:eastAsia="Calibri"/>
                <w:b/>
                <w:sz w:val="22"/>
                <w:szCs w:val="22"/>
              </w:rPr>
              <w:t>PAUTA DE EVALUACIÓN</w:t>
            </w:r>
          </w:p>
        </w:tc>
      </w:tr>
      <w:tr w:rsidR="00B02DB1" w:rsidRPr="00805CD4" w14:paraId="013C00D4" w14:textId="77777777" w:rsidTr="00B02DB1"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E7C1F" w14:textId="77777777" w:rsidR="00B02DB1" w:rsidRPr="00805CD4" w:rsidRDefault="00B02DB1" w:rsidP="00B02DB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05CD4">
              <w:rPr>
                <w:rFonts w:eastAsia="Calibri"/>
                <w:b/>
                <w:sz w:val="22"/>
                <w:szCs w:val="22"/>
              </w:rPr>
              <w:t>Indicador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FC1304">
              <w:rPr>
                <w:rFonts w:eastAsia="Calibri"/>
                <w:sz w:val="20"/>
                <w:szCs w:val="22"/>
              </w:rPr>
              <w:t>(marque con una cruz el punto que corresponda)</w:t>
            </w:r>
          </w:p>
        </w:tc>
        <w:tc>
          <w:tcPr>
            <w:tcW w:w="2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C778C" w14:textId="77777777" w:rsidR="00B02DB1" w:rsidRPr="00805CD4" w:rsidRDefault="00B02DB1" w:rsidP="00B02DB1">
            <w:pPr>
              <w:jc w:val="center"/>
              <w:rPr>
                <w:rFonts w:eastAsia="Calibri"/>
                <w:sz w:val="22"/>
                <w:szCs w:val="22"/>
              </w:rPr>
            </w:pPr>
            <w:r w:rsidRPr="00805CD4">
              <w:rPr>
                <w:rFonts w:eastAsia="Calibri"/>
                <w:b/>
                <w:sz w:val="20"/>
                <w:szCs w:val="22"/>
              </w:rPr>
              <w:t>Escala de evaluación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2F7DF" w14:textId="77777777" w:rsidR="00B02DB1" w:rsidRPr="00805CD4" w:rsidRDefault="00B02DB1" w:rsidP="00B02DB1">
            <w:pPr>
              <w:jc w:val="center"/>
              <w:rPr>
                <w:rFonts w:eastAsia="Calibri"/>
                <w:sz w:val="22"/>
                <w:szCs w:val="22"/>
              </w:rPr>
            </w:pPr>
            <w:r w:rsidRPr="00805CD4">
              <w:rPr>
                <w:rFonts w:eastAsia="Calibri"/>
                <w:b/>
                <w:sz w:val="22"/>
                <w:szCs w:val="22"/>
              </w:rPr>
              <w:t>CRITERIOS DE EVALUACIÓN</w:t>
            </w:r>
          </w:p>
        </w:tc>
      </w:tr>
      <w:tr w:rsidR="00B02DB1" w:rsidRPr="00805CD4" w14:paraId="6C8B91EF" w14:textId="77777777" w:rsidTr="00C25A8D"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7E2F" w14:textId="77777777" w:rsidR="00B02DB1" w:rsidRPr="00805CD4" w:rsidRDefault="00B02DB1" w:rsidP="00B02DB1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DC19E" w14:textId="77777777" w:rsidR="00B02DB1" w:rsidRPr="00805CD4" w:rsidRDefault="00B02DB1" w:rsidP="00B02DB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05CD4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9A908" w14:textId="77777777" w:rsidR="00B02DB1" w:rsidRPr="00805CD4" w:rsidRDefault="00B02DB1" w:rsidP="00B02DB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05CD4"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6818D" w14:textId="77777777" w:rsidR="00B02DB1" w:rsidRPr="00805CD4" w:rsidRDefault="00B02DB1" w:rsidP="00B02DB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05CD4"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502EB" w14:textId="77777777" w:rsidR="00B02DB1" w:rsidRPr="00805CD4" w:rsidRDefault="00B02DB1" w:rsidP="00B02DB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05CD4"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DE595" w14:textId="77777777" w:rsidR="00B02DB1" w:rsidRPr="00805CD4" w:rsidRDefault="00B02DB1" w:rsidP="00B02DB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05CD4">
              <w:rPr>
                <w:rFonts w:eastAsia="Calibri"/>
                <w:b/>
                <w:sz w:val="22"/>
                <w:szCs w:val="22"/>
              </w:rPr>
              <w:t>5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D7AC3" w14:textId="77777777" w:rsidR="00B02DB1" w:rsidRPr="00805CD4" w:rsidRDefault="00B02DB1" w:rsidP="00B02DB1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2DB1" w:rsidRPr="00805CD4" w14:paraId="227880D2" w14:textId="77777777" w:rsidTr="00C25A8D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6AD8" w14:textId="77777777" w:rsidR="00B02DB1" w:rsidRPr="00805CD4" w:rsidRDefault="00B02DB1" w:rsidP="00B02DB1">
            <w:pPr>
              <w:rPr>
                <w:rFonts w:eastAsia="Calibri"/>
                <w:b/>
                <w:sz w:val="22"/>
                <w:szCs w:val="22"/>
              </w:rPr>
            </w:pPr>
            <w:r w:rsidRPr="00805CD4">
              <w:rPr>
                <w:rFonts w:eastAsia="Calibri"/>
                <w:b/>
                <w:sz w:val="22"/>
                <w:szCs w:val="22"/>
              </w:rPr>
              <w:t>1.</w:t>
            </w:r>
            <w:r w:rsidR="00C25A8D">
              <w:rPr>
                <w:rFonts w:eastAsia="Calibri"/>
                <w:b/>
                <w:sz w:val="22"/>
                <w:szCs w:val="22"/>
              </w:rPr>
              <w:t>1</w:t>
            </w:r>
            <w:r w:rsidRPr="00805CD4">
              <w:rPr>
                <w:rFonts w:eastAsia="Calibri"/>
                <w:b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</w:rPr>
              <w:t>Tema-actividad y justificación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1C566" w14:textId="77777777" w:rsidR="00B02DB1" w:rsidRPr="00805CD4" w:rsidRDefault="00B02DB1" w:rsidP="00B02DB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EA73B" w14:textId="77777777" w:rsidR="00B02DB1" w:rsidRPr="00805CD4" w:rsidRDefault="00B02DB1" w:rsidP="00B02DB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25FB9" w14:textId="77777777" w:rsidR="00B02DB1" w:rsidRPr="00805CD4" w:rsidRDefault="00B02DB1" w:rsidP="00B02DB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EF527" w14:textId="77777777" w:rsidR="00B02DB1" w:rsidRPr="00805CD4" w:rsidRDefault="00B02DB1" w:rsidP="00B02DB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FB4CE" w14:textId="77777777" w:rsidR="00B02DB1" w:rsidRPr="00805CD4" w:rsidRDefault="00B02DB1" w:rsidP="00B02DB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8224B" w14:textId="77777777" w:rsidR="00B02DB1" w:rsidRPr="00805CD4" w:rsidRDefault="00B02DB1" w:rsidP="00C25A8D">
            <w:pPr>
              <w:jc w:val="both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>Se identifica el problema-</w:t>
            </w:r>
            <w:r w:rsidR="00C25A8D">
              <w:rPr>
                <w:rFonts w:eastAsia="Calibri"/>
                <w:sz w:val="20"/>
                <w:szCs w:val="22"/>
              </w:rPr>
              <w:t>situación detectada.</w:t>
            </w:r>
          </w:p>
        </w:tc>
      </w:tr>
      <w:tr w:rsidR="003C35AC" w:rsidRPr="00805CD4" w14:paraId="0C9C6B9D" w14:textId="77777777" w:rsidTr="00EA3421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CF82" w14:textId="77777777" w:rsidR="003C35AC" w:rsidRPr="00805CD4" w:rsidRDefault="003C35AC" w:rsidP="00B02DB1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Comentario crítico formativo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F7231" w14:textId="77777777" w:rsidR="003C35AC" w:rsidRDefault="003C35AC" w:rsidP="00B02DB1">
            <w:pPr>
              <w:jc w:val="both"/>
              <w:rPr>
                <w:rFonts w:eastAsia="Calibri"/>
                <w:sz w:val="20"/>
                <w:szCs w:val="22"/>
              </w:rPr>
            </w:pPr>
          </w:p>
        </w:tc>
      </w:tr>
      <w:tr w:rsidR="00C25A8D" w:rsidRPr="00805CD4" w14:paraId="658A0C0C" w14:textId="77777777" w:rsidTr="00C25A8D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92725" w14:textId="77777777" w:rsidR="00C25A8D" w:rsidRDefault="00C25A8D" w:rsidP="00B02DB1">
            <w:pPr>
              <w:rPr>
                <w:rFonts w:eastAsia="Calibri"/>
                <w:b/>
                <w:sz w:val="22"/>
                <w:szCs w:val="22"/>
              </w:rPr>
            </w:pPr>
            <w:r w:rsidRPr="00805CD4">
              <w:rPr>
                <w:rFonts w:eastAsia="Calibri"/>
                <w:b/>
                <w:sz w:val="22"/>
                <w:szCs w:val="22"/>
              </w:rPr>
              <w:t>1.</w:t>
            </w:r>
            <w:r>
              <w:rPr>
                <w:rFonts w:eastAsia="Calibri"/>
                <w:b/>
                <w:sz w:val="22"/>
                <w:szCs w:val="22"/>
              </w:rPr>
              <w:t>2</w:t>
            </w:r>
            <w:r w:rsidRPr="00805CD4">
              <w:rPr>
                <w:rFonts w:eastAsia="Calibri"/>
                <w:b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</w:rPr>
              <w:t>Tema-actividad y justificación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FB0BA" w14:textId="77777777" w:rsidR="00C25A8D" w:rsidRPr="00805CD4" w:rsidRDefault="00C25A8D" w:rsidP="00B02DB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B93D5" w14:textId="77777777" w:rsidR="00C25A8D" w:rsidRPr="00805CD4" w:rsidRDefault="00C25A8D" w:rsidP="00B02DB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3180F" w14:textId="77777777" w:rsidR="00C25A8D" w:rsidRPr="00805CD4" w:rsidRDefault="00C25A8D" w:rsidP="00B02DB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EF4CE" w14:textId="77777777" w:rsidR="00C25A8D" w:rsidRPr="00805CD4" w:rsidRDefault="00C25A8D" w:rsidP="00B02DB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25855" w14:textId="77777777" w:rsidR="00C25A8D" w:rsidRPr="00805CD4" w:rsidRDefault="00C25A8D" w:rsidP="00B02DB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37205" w14:textId="77777777" w:rsidR="00C25A8D" w:rsidRDefault="00C25A8D" w:rsidP="00C25A8D">
            <w:pPr>
              <w:jc w:val="both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>Se destacan las contribuciones antecedentes más importantes y justifica la razón de la extensión.</w:t>
            </w:r>
          </w:p>
        </w:tc>
      </w:tr>
      <w:tr w:rsidR="003C35AC" w:rsidRPr="00805CD4" w14:paraId="3806A107" w14:textId="77777777" w:rsidTr="00EA3421">
        <w:trPr>
          <w:trHeight w:val="7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1E38" w14:textId="77777777" w:rsidR="003C35AC" w:rsidRPr="00805CD4" w:rsidRDefault="003C35AC" w:rsidP="00B02DB1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Comentario crítico formativo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D3FD5" w14:textId="77777777" w:rsidR="003C35AC" w:rsidRDefault="003C35AC" w:rsidP="00C25A8D">
            <w:pPr>
              <w:jc w:val="both"/>
              <w:rPr>
                <w:rFonts w:eastAsia="Calibri"/>
                <w:sz w:val="20"/>
                <w:szCs w:val="22"/>
              </w:rPr>
            </w:pPr>
          </w:p>
        </w:tc>
      </w:tr>
      <w:tr w:rsidR="00B02DB1" w:rsidRPr="00805CD4" w14:paraId="37D59D33" w14:textId="77777777" w:rsidTr="00C25A8D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4A6E" w14:textId="77777777" w:rsidR="00B02DB1" w:rsidRPr="00805CD4" w:rsidRDefault="00B02DB1" w:rsidP="00B02DB1">
            <w:pPr>
              <w:rPr>
                <w:rFonts w:eastAsia="Calibri"/>
                <w:b/>
                <w:sz w:val="22"/>
                <w:szCs w:val="22"/>
              </w:rPr>
            </w:pPr>
            <w:r w:rsidRPr="00805CD4">
              <w:rPr>
                <w:rFonts w:eastAsia="Calibri"/>
                <w:b/>
                <w:sz w:val="22"/>
                <w:szCs w:val="22"/>
              </w:rPr>
              <w:t>2. Objetivo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04356" w14:textId="77777777" w:rsidR="00B02DB1" w:rsidRPr="00805CD4" w:rsidRDefault="00B02DB1" w:rsidP="00B02DB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4314E" w14:textId="77777777" w:rsidR="00B02DB1" w:rsidRPr="00805CD4" w:rsidRDefault="00B02DB1" w:rsidP="00B02DB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448F0" w14:textId="77777777" w:rsidR="00B02DB1" w:rsidRPr="00805CD4" w:rsidRDefault="00B02DB1" w:rsidP="00B02DB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F0397" w14:textId="77777777" w:rsidR="00B02DB1" w:rsidRPr="00805CD4" w:rsidRDefault="00B02DB1" w:rsidP="00B02DB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9A0FA" w14:textId="77777777" w:rsidR="00B02DB1" w:rsidRPr="00805CD4" w:rsidRDefault="00B02DB1" w:rsidP="00B02DB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19106" w14:textId="77777777" w:rsidR="00B02DB1" w:rsidRPr="00805CD4" w:rsidRDefault="00B02DB1" w:rsidP="00B02DB1">
            <w:pPr>
              <w:jc w:val="both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>Se p</w:t>
            </w:r>
            <w:r w:rsidRPr="00805CD4">
              <w:rPr>
                <w:rFonts w:eastAsia="Calibri"/>
                <w:sz w:val="20"/>
                <w:szCs w:val="22"/>
              </w:rPr>
              <w:t xml:space="preserve">resenta el objetivo general </w:t>
            </w:r>
            <w:r>
              <w:rPr>
                <w:rFonts w:eastAsia="Calibri"/>
                <w:sz w:val="20"/>
                <w:szCs w:val="22"/>
              </w:rPr>
              <w:t>de la actividad de extensión.</w:t>
            </w:r>
          </w:p>
        </w:tc>
      </w:tr>
      <w:tr w:rsidR="003C35AC" w:rsidRPr="00805CD4" w14:paraId="66DD8ADB" w14:textId="77777777" w:rsidTr="00EA3421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777C" w14:textId="77777777" w:rsidR="003C35AC" w:rsidRPr="00805CD4" w:rsidRDefault="003C35AC" w:rsidP="00B02DB1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Comentario crítico formativo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08E3D" w14:textId="77777777" w:rsidR="003C35AC" w:rsidRDefault="003C35AC" w:rsidP="00B02DB1">
            <w:pPr>
              <w:jc w:val="both"/>
              <w:rPr>
                <w:rFonts w:eastAsia="Calibri"/>
                <w:sz w:val="20"/>
                <w:szCs w:val="22"/>
              </w:rPr>
            </w:pPr>
          </w:p>
        </w:tc>
      </w:tr>
      <w:tr w:rsidR="00B02DB1" w:rsidRPr="00805CD4" w14:paraId="6BFF553D" w14:textId="77777777" w:rsidTr="00C25A8D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E573" w14:textId="77777777" w:rsidR="00B02DB1" w:rsidRPr="00805CD4" w:rsidRDefault="00B02DB1" w:rsidP="00B02DB1">
            <w:pPr>
              <w:rPr>
                <w:rFonts w:eastAsia="Calibri"/>
                <w:b/>
                <w:sz w:val="22"/>
                <w:szCs w:val="22"/>
              </w:rPr>
            </w:pPr>
            <w:r w:rsidRPr="00805CD4">
              <w:rPr>
                <w:rFonts w:eastAsia="Calibri"/>
                <w:b/>
                <w:sz w:val="22"/>
                <w:szCs w:val="22"/>
              </w:rPr>
              <w:t xml:space="preserve">3. </w:t>
            </w:r>
            <w:r>
              <w:rPr>
                <w:rFonts w:eastAsia="Calibri"/>
                <w:b/>
                <w:sz w:val="22"/>
                <w:szCs w:val="22"/>
              </w:rPr>
              <w:t>Procedimiento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34A37" w14:textId="77777777" w:rsidR="00B02DB1" w:rsidRPr="00805CD4" w:rsidRDefault="00B02DB1" w:rsidP="00B02DB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2E6DC" w14:textId="77777777" w:rsidR="00B02DB1" w:rsidRPr="00805CD4" w:rsidRDefault="00B02DB1" w:rsidP="00B02DB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F7FAF" w14:textId="77777777" w:rsidR="00B02DB1" w:rsidRPr="00805CD4" w:rsidRDefault="00B02DB1" w:rsidP="00B02DB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2166B" w14:textId="77777777" w:rsidR="00B02DB1" w:rsidRPr="00805CD4" w:rsidRDefault="00B02DB1" w:rsidP="00B02DB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2E966" w14:textId="77777777" w:rsidR="00B02DB1" w:rsidRPr="00805CD4" w:rsidRDefault="00B02DB1" w:rsidP="00B02DB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0E8C9" w14:textId="77777777" w:rsidR="00B02DB1" w:rsidRPr="00805CD4" w:rsidRDefault="00C25A8D" w:rsidP="00B02DB1">
            <w:pPr>
              <w:jc w:val="both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>Se p</w:t>
            </w:r>
            <w:r w:rsidRPr="00805CD4">
              <w:rPr>
                <w:rFonts w:eastAsia="Calibri"/>
                <w:sz w:val="20"/>
                <w:szCs w:val="22"/>
              </w:rPr>
              <w:t xml:space="preserve">resenta </w:t>
            </w:r>
            <w:r>
              <w:rPr>
                <w:rFonts w:eastAsia="Calibri"/>
                <w:sz w:val="20"/>
                <w:szCs w:val="22"/>
              </w:rPr>
              <w:t>el procedimiento de la propuesta desde el inicio hasta el fin (pregunta: cómo se procedió). Para ello, se puede recurrir a los momentos/fases, grupo al que se dirige o fue dirigida la actividad, si hubo criterios de inclusión/exclusión, si se usaron instrumentos para obtener datos, se detalla cuáles eran los instrumentos y cómo se construyeron, administraron y recopilaron estos. También se mencionan recursos utilizados, tanto económicos como materiales y humanos. No deben aparecer necesariamente todos los elementos anteriores</w:t>
            </w:r>
          </w:p>
        </w:tc>
      </w:tr>
      <w:tr w:rsidR="003C35AC" w:rsidRPr="00805CD4" w14:paraId="234456CB" w14:textId="77777777" w:rsidTr="00EA3421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E66B" w14:textId="77777777" w:rsidR="003C35AC" w:rsidRPr="00805CD4" w:rsidRDefault="003C35AC" w:rsidP="00B02DB1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Comentario crítico formativo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56804" w14:textId="77777777" w:rsidR="003C35AC" w:rsidRDefault="003C35AC" w:rsidP="00B02DB1">
            <w:pPr>
              <w:jc w:val="both"/>
              <w:rPr>
                <w:rFonts w:eastAsia="Calibri"/>
                <w:sz w:val="20"/>
                <w:szCs w:val="22"/>
              </w:rPr>
            </w:pPr>
          </w:p>
        </w:tc>
      </w:tr>
      <w:tr w:rsidR="00B02DB1" w:rsidRPr="00805CD4" w14:paraId="51A18A22" w14:textId="77777777" w:rsidTr="00C25A8D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6E9C" w14:textId="77777777" w:rsidR="00B02DB1" w:rsidRPr="00805CD4" w:rsidRDefault="00B02DB1" w:rsidP="00B02DB1">
            <w:pPr>
              <w:rPr>
                <w:rFonts w:eastAsia="Calibri"/>
                <w:b/>
                <w:sz w:val="22"/>
                <w:szCs w:val="22"/>
              </w:rPr>
            </w:pPr>
            <w:r w:rsidRPr="00805CD4">
              <w:rPr>
                <w:rFonts w:eastAsia="Calibri"/>
                <w:b/>
                <w:sz w:val="22"/>
                <w:szCs w:val="22"/>
              </w:rPr>
              <w:t>4. Resultados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A0760" w14:textId="77777777" w:rsidR="00B02DB1" w:rsidRPr="00805CD4" w:rsidRDefault="00B02DB1" w:rsidP="00B02DB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CA43" w14:textId="77777777" w:rsidR="00B02DB1" w:rsidRPr="00805CD4" w:rsidRDefault="00B02DB1" w:rsidP="00B02DB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144C0" w14:textId="77777777" w:rsidR="00B02DB1" w:rsidRPr="00805CD4" w:rsidRDefault="00B02DB1" w:rsidP="00B02DB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6D7" w14:textId="77777777" w:rsidR="00B02DB1" w:rsidRPr="00805CD4" w:rsidRDefault="00B02DB1" w:rsidP="00B02DB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CC125" w14:textId="77777777" w:rsidR="00B02DB1" w:rsidRPr="00805CD4" w:rsidRDefault="00B02DB1" w:rsidP="00B02DB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A7685" w14:textId="77777777" w:rsidR="00B02DB1" w:rsidRPr="00805CD4" w:rsidRDefault="00C25A8D" w:rsidP="00B02DB1">
            <w:pPr>
              <w:jc w:val="both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>Se constatan los datos más relevantes obtenidos, que muestran los aspectos positivos y negativos (limitaciones) de la propuesta. Si está en desarrollo el proyecto, puede dejar constancia de resultados parciales o los que se puedan esperar (hipótesis).</w:t>
            </w:r>
          </w:p>
        </w:tc>
      </w:tr>
      <w:tr w:rsidR="003C35AC" w:rsidRPr="00805CD4" w14:paraId="399F8E8C" w14:textId="77777777" w:rsidTr="00EA3421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0E92" w14:textId="77777777" w:rsidR="003C35AC" w:rsidRPr="00805CD4" w:rsidRDefault="003C35AC" w:rsidP="00B02DB1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Comentario crítico formativo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4D72B" w14:textId="77777777" w:rsidR="003C35AC" w:rsidRDefault="003C35AC" w:rsidP="00B02DB1">
            <w:pPr>
              <w:jc w:val="both"/>
              <w:rPr>
                <w:rFonts w:eastAsia="Calibri"/>
                <w:sz w:val="20"/>
                <w:szCs w:val="22"/>
              </w:rPr>
            </w:pPr>
          </w:p>
        </w:tc>
      </w:tr>
      <w:tr w:rsidR="00B02DB1" w:rsidRPr="00805CD4" w14:paraId="0388D9D9" w14:textId="77777777" w:rsidTr="00C25A8D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695A" w14:textId="77777777" w:rsidR="00B02DB1" w:rsidRPr="00805CD4" w:rsidRDefault="00B02DB1" w:rsidP="00B02DB1">
            <w:pPr>
              <w:rPr>
                <w:rFonts w:eastAsia="Calibri"/>
                <w:b/>
                <w:sz w:val="22"/>
                <w:szCs w:val="22"/>
              </w:rPr>
            </w:pPr>
            <w:r w:rsidRPr="00805CD4">
              <w:rPr>
                <w:rFonts w:eastAsia="Calibri"/>
                <w:b/>
                <w:sz w:val="22"/>
                <w:szCs w:val="22"/>
              </w:rPr>
              <w:t>5. Conclusiones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26906" w14:textId="77777777" w:rsidR="00B02DB1" w:rsidRPr="00805CD4" w:rsidRDefault="00B02DB1" w:rsidP="00B02DB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40862" w14:textId="77777777" w:rsidR="00B02DB1" w:rsidRPr="00805CD4" w:rsidRDefault="00B02DB1" w:rsidP="00B02DB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28586" w14:textId="77777777" w:rsidR="00B02DB1" w:rsidRPr="00805CD4" w:rsidRDefault="00B02DB1" w:rsidP="00B02DB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2B11" w14:textId="77777777" w:rsidR="00B02DB1" w:rsidRPr="00805CD4" w:rsidRDefault="00B02DB1" w:rsidP="00B02DB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5E64C" w14:textId="77777777" w:rsidR="00B02DB1" w:rsidRPr="00805CD4" w:rsidRDefault="00B02DB1" w:rsidP="00B02DB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0B126" w14:textId="77777777" w:rsidR="00B02DB1" w:rsidRPr="00805CD4" w:rsidRDefault="00323DDD" w:rsidP="00B02DB1">
            <w:pPr>
              <w:jc w:val="both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>Con base en el análisis de los resultados (o lo que se pueda esperar), señala nuevos aspectos que surgen y requieren atención</w:t>
            </w:r>
          </w:p>
        </w:tc>
      </w:tr>
      <w:tr w:rsidR="003C35AC" w:rsidRPr="00805CD4" w14:paraId="51DE6211" w14:textId="77777777" w:rsidTr="00EA3421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018C" w14:textId="77777777" w:rsidR="003C35AC" w:rsidRPr="00805CD4" w:rsidRDefault="003C35AC" w:rsidP="00B02DB1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Comentario crítico formativo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A15AC" w14:textId="77777777" w:rsidR="003C35AC" w:rsidRDefault="003C35AC" w:rsidP="00B02DB1">
            <w:pPr>
              <w:jc w:val="both"/>
              <w:rPr>
                <w:rFonts w:eastAsia="Calibri"/>
                <w:sz w:val="20"/>
                <w:szCs w:val="22"/>
              </w:rPr>
            </w:pPr>
          </w:p>
        </w:tc>
      </w:tr>
      <w:tr w:rsidR="00B02DB1" w:rsidRPr="00805CD4" w14:paraId="4B64E717" w14:textId="77777777" w:rsidTr="00C25A8D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064F" w14:textId="77777777" w:rsidR="00B02DB1" w:rsidRPr="00805CD4" w:rsidRDefault="00323DDD" w:rsidP="00B02DB1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6</w:t>
            </w:r>
            <w:r w:rsidR="00B02DB1" w:rsidRPr="00805CD4">
              <w:rPr>
                <w:rFonts w:eastAsia="Calibri"/>
                <w:b/>
                <w:sz w:val="22"/>
                <w:szCs w:val="22"/>
              </w:rPr>
              <w:t>. Utilidad y/o Impacto posible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FE043" w14:textId="77777777" w:rsidR="00B02DB1" w:rsidRPr="00805CD4" w:rsidRDefault="00B02DB1" w:rsidP="00B02DB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42D4" w14:textId="77777777" w:rsidR="00B02DB1" w:rsidRPr="00805CD4" w:rsidRDefault="00B02DB1" w:rsidP="00B02DB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ACB6" w14:textId="77777777" w:rsidR="00B02DB1" w:rsidRPr="00805CD4" w:rsidRDefault="00B02DB1" w:rsidP="00B02DB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198F5" w14:textId="77777777" w:rsidR="00B02DB1" w:rsidRPr="00805CD4" w:rsidRDefault="00B02DB1" w:rsidP="00B02DB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5DCD9" w14:textId="77777777" w:rsidR="00B02DB1" w:rsidRPr="00805CD4" w:rsidRDefault="00B02DB1" w:rsidP="00B02DB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655C3" w14:textId="77777777" w:rsidR="00B02DB1" w:rsidRPr="00805CD4" w:rsidRDefault="00B02DB1" w:rsidP="00B02DB1">
            <w:pPr>
              <w:jc w:val="both"/>
              <w:rPr>
                <w:rFonts w:eastAsia="Calibri"/>
                <w:sz w:val="20"/>
                <w:szCs w:val="22"/>
              </w:rPr>
            </w:pPr>
            <w:r w:rsidRPr="00805CD4">
              <w:rPr>
                <w:rFonts w:eastAsia="Calibri"/>
                <w:sz w:val="20"/>
                <w:szCs w:val="22"/>
              </w:rPr>
              <w:t>Las conclusiones presentan nuevos enfoques que ayudan a mejorar el cono</w:t>
            </w:r>
            <w:r>
              <w:rPr>
                <w:rFonts w:eastAsia="Calibri"/>
                <w:sz w:val="20"/>
                <w:szCs w:val="22"/>
              </w:rPr>
              <w:t>cimiento de la realidad tratada.</w:t>
            </w:r>
          </w:p>
        </w:tc>
      </w:tr>
      <w:tr w:rsidR="003C35AC" w:rsidRPr="00805CD4" w14:paraId="03DB4C03" w14:textId="77777777" w:rsidTr="00EA3421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2419B" w14:textId="77777777" w:rsidR="003C35AC" w:rsidRDefault="003C35AC" w:rsidP="00B02DB1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Comentario crítico formativo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BD8DC" w14:textId="77777777" w:rsidR="003C35AC" w:rsidRPr="00805CD4" w:rsidRDefault="003C35AC" w:rsidP="00B02DB1">
            <w:pPr>
              <w:jc w:val="both"/>
              <w:rPr>
                <w:rFonts w:eastAsia="Calibri"/>
                <w:sz w:val="20"/>
                <w:szCs w:val="22"/>
              </w:rPr>
            </w:pPr>
          </w:p>
        </w:tc>
      </w:tr>
      <w:tr w:rsidR="00B02DB1" w:rsidRPr="00805CD4" w14:paraId="61651300" w14:textId="77777777" w:rsidTr="00C25A8D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FCBA3" w14:textId="77777777" w:rsidR="00B02DB1" w:rsidRPr="00805CD4" w:rsidRDefault="00323DDD" w:rsidP="00B02DB1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7</w:t>
            </w:r>
            <w:r w:rsidR="00B02DB1" w:rsidRPr="00805CD4">
              <w:rPr>
                <w:rFonts w:eastAsia="Calibri"/>
                <w:b/>
                <w:sz w:val="22"/>
                <w:szCs w:val="22"/>
              </w:rPr>
              <w:t>. Formato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3D6B4" w14:textId="77777777" w:rsidR="00B02DB1" w:rsidRPr="00805CD4" w:rsidRDefault="00B02DB1" w:rsidP="00B02DB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06A7F" w14:textId="77777777" w:rsidR="00B02DB1" w:rsidRPr="00805CD4" w:rsidRDefault="00B02DB1" w:rsidP="00B02DB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238F8" w14:textId="77777777" w:rsidR="00B02DB1" w:rsidRPr="00805CD4" w:rsidRDefault="00B02DB1" w:rsidP="00B02DB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049BA" w14:textId="77777777" w:rsidR="00B02DB1" w:rsidRPr="00805CD4" w:rsidRDefault="00B02DB1" w:rsidP="00B02DB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930EC" w14:textId="77777777" w:rsidR="00B02DB1" w:rsidRPr="00805CD4" w:rsidRDefault="00B02DB1" w:rsidP="00B02DB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6AB18" w14:textId="77777777" w:rsidR="00C25A8D" w:rsidRDefault="00C25A8D" w:rsidP="00C25A8D">
            <w:pPr>
              <w:jc w:val="both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 xml:space="preserve">Cumple </w:t>
            </w:r>
            <w:r w:rsidRPr="00805CD4">
              <w:rPr>
                <w:rFonts w:eastAsia="Calibri"/>
                <w:sz w:val="20"/>
                <w:szCs w:val="22"/>
              </w:rPr>
              <w:t xml:space="preserve">las orientaciones para la presentación </w:t>
            </w:r>
            <w:r>
              <w:rPr>
                <w:rFonts w:eastAsia="Calibri"/>
                <w:sz w:val="20"/>
                <w:szCs w:val="22"/>
              </w:rPr>
              <w:t>del resumen:</w:t>
            </w:r>
          </w:p>
          <w:p w14:paraId="7DDE9DFE" w14:textId="77777777" w:rsidR="00C25A8D" w:rsidRDefault="00C25A8D" w:rsidP="00C25A8D">
            <w:pPr>
              <w:numPr>
                <w:ilvl w:val="0"/>
                <w:numId w:val="19"/>
              </w:numPr>
              <w:jc w:val="both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>Redactado en 3ª persona o impersonal, en tiempo pasado para investigaciones concluidas, en presente para investigaciones en desarrollo.</w:t>
            </w:r>
          </w:p>
          <w:p w14:paraId="60601727" w14:textId="77777777" w:rsidR="00B02DB1" w:rsidRPr="00B02DB1" w:rsidRDefault="00C25A8D" w:rsidP="00C25A8D">
            <w:pPr>
              <w:numPr>
                <w:ilvl w:val="0"/>
                <w:numId w:val="19"/>
              </w:num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>Presenta coherencia, cohesión y adecuación ortográfica.</w:t>
            </w:r>
          </w:p>
        </w:tc>
      </w:tr>
      <w:tr w:rsidR="003C35AC" w:rsidRPr="00805CD4" w14:paraId="07CF1CF0" w14:textId="77777777" w:rsidTr="00EA3421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6CD0D" w14:textId="77777777" w:rsidR="003C35AC" w:rsidRDefault="003C35AC" w:rsidP="00B02DB1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lastRenderedPageBreak/>
              <w:t>Comentario crítico formativo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554B3" w14:textId="77777777" w:rsidR="003C35AC" w:rsidRPr="00B02DB1" w:rsidRDefault="003C35AC" w:rsidP="00B02DB1">
            <w:pPr>
              <w:jc w:val="both"/>
              <w:rPr>
                <w:rFonts w:eastAsia="Calibri"/>
                <w:sz w:val="20"/>
                <w:szCs w:val="22"/>
              </w:rPr>
            </w:pPr>
          </w:p>
        </w:tc>
      </w:tr>
      <w:tr w:rsidR="00B02DB1" w:rsidRPr="00805CD4" w14:paraId="2E8984D7" w14:textId="77777777" w:rsidTr="00B02DB1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5E8B9" w14:textId="77777777" w:rsidR="00B02DB1" w:rsidRPr="00805CD4" w:rsidRDefault="00B02DB1" w:rsidP="00B02DB1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PUNTOS OBTENIDOS Y DICTAMEN</w:t>
            </w:r>
          </w:p>
        </w:tc>
        <w:tc>
          <w:tcPr>
            <w:tcW w:w="2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DCA44" w14:textId="77777777" w:rsidR="00B02DB1" w:rsidRPr="00805CD4" w:rsidRDefault="00B02DB1" w:rsidP="00B02DB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54A01" w14:textId="77777777" w:rsidR="00923A3D" w:rsidRPr="00805CD4" w:rsidRDefault="00923A3D" w:rsidP="00923A3D">
            <w:pPr>
              <w:jc w:val="both"/>
              <w:rPr>
                <w:rFonts w:eastAsia="Calibri"/>
                <w:sz w:val="20"/>
                <w:szCs w:val="22"/>
              </w:rPr>
            </w:pPr>
            <w:r w:rsidRPr="00805CD4">
              <w:rPr>
                <w:rFonts w:eastAsia="Calibri"/>
                <w:sz w:val="20"/>
                <w:szCs w:val="22"/>
              </w:rPr>
              <w:t>Aceptado</w:t>
            </w:r>
            <w:r>
              <w:rPr>
                <w:rFonts w:eastAsia="Calibri"/>
                <w:sz w:val="20"/>
                <w:szCs w:val="22"/>
              </w:rPr>
              <w:t xml:space="preserve"> para presentación y publicación: 35-40</w:t>
            </w:r>
            <w:r w:rsidRPr="00805CD4">
              <w:rPr>
                <w:rFonts w:eastAsia="Calibri"/>
                <w:sz w:val="20"/>
                <w:szCs w:val="22"/>
              </w:rPr>
              <w:t xml:space="preserve"> puntos.</w:t>
            </w:r>
          </w:p>
          <w:p w14:paraId="54C4BDC9" w14:textId="77777777" w:rsidR="00923A3D" w:rsidRPr="00805CD4" w:rsidRDefault="00923A3D" w:rsidP="00923A3D">
            <w:pPr>
              <w:jc w:val="both"/>
              <w:rPr>
                <w:rFonts w:eastAsia="Calibri"/>
                <w:sz w:val="20"/>
                <w:szCs w:val="22"/>
              </w:rPr>
            </w:pPr>
            <w:r w:rsidRPr="00805CD4">
              <w:rPr>
                <w:rFonts w:eastAsia="Calibri"/>
                <w:sz w:val="20"/>
                <w:szCs w:val="22"/>
              </w:rPr>
              <w:t>Aceptado</w:t>
            </w:r>
            <w:r>
              <w:rPr>
                <w:rFonts w:eastAsia="Calibri"/>
                <w:sz w:val="20"/>
                <w:szCs w:val="22"/>
              </w:rPr>
              <w:t xml:space="preserve"> para presentación y requiere ajustes y nueva revisión para publicación: 28-34</w:t>
            </w:r>
            <w:r w:rsidRPr="00805CD4">
              <w:rPr>
                <w:rFonts w:eastAsia="Calibri"/>
                <w:sz w:val="20"/>
                <w:szCs w:val="22"/>
              </w:rPr>
              <w:t xml:space="preserve"> puntos.</w:t>
            </w:r>
          </w:p>
          <w:p w14:paraId="1AB1B56B" w14:textId="77777777" w:rsidR="00B02DB1" w:rsidRPr="00805CD4" w:rsidRDefault="00923A3D" w:rsidP="00923A3D">
            <w:pPr>
              <w:jc w:val="both"/>
              <w:rPr>
                <w:rFonts w:eastAsia="Calibri"/>
                <w:sz w:val="20"/>
                <w:szCs w:val="22"/>
              </w:rPr>
            </w:pPr>
            <w:r w:rsidRPr="00805CD4">
              <w:rPr>
                <w:rFonts w:eastAsia="Calibri"/>
                <w:sz w:val="20"/>
                <w:szCs w:val="22"/>
              </w:rPr>
              <w:t>Rechazado</w:t>
            </w:r>
            <w:r>
              <w:rPr>
                <w:rFonts w:eastAsia="Calibri"/>
                <w:sz w:val="20"/>
                <w:szCs w:val="22"/>
              </w:rPr>
              <w:t xml:space="preserve"> para presentación y publicación: 0-27</w:t>
            </w:r>
            <w:r w:rsidRPr="00805CD4">
              <w:rPr>
                <w:rFonts w:eastAsia="Calibri"/>
                <w:sz w:val="20"/>
                <w:szCs w:val="22"/>
              </w:rPr>
              <w:t xml:space="preserve"> puntos.</w:t>
            </w:r>
          </w:p>
        </w:tc>
      </w:tr>
    </w:tbl>
    <w:p w14:paraId="6CBA0412" w14:textId="77777777" w:rsidR="00EE0E0A" w:rsidRPr="00542F44" w:rsidRDefault="00EE0E0A" w:rsidP="00542F44"/>
    <w:sectPr w:rsidR="00EE0E0A" w:rsidRPr="00542F44" w:rsidSect="006559D3">
      <w:headerReference w:type="default" r:id="rId8"/>
      <w:pgSz w:w="12242" w:h="18722" w:code="121"/>
      <w:pgMar w:top="2552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65089" w14:textId="77777777" w:rsidR="0066231A" w:rsidRDefault="0066231A" w:rsidP="004F3731">
      <w:r>
        <w:separator/>
      </w:r>
    </w:p>
  </w:endnote>
  <w:endnote w:type="continuationSeparator" w:id="0">
    <w:p w14:paraId="19BDD49D" w14:textId="77777777" w:rsidR="0066231A" w:rsidRDefault="0066231A" w:rsidP="004F3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swiss"/>
    <w:pitch w:val="variable"/>
    <w:sig w:usb0="E7002EFF" w:usb1="D200FDFF" w:usb2="0A042029" w:usb3="00000000" w:csb0="8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48AB0" w14:textId="77777777" w:rsidR="0066231A" w:rsidRDefault="0066231A" w:rsidP="004F3731">
      <w:r>
        <w:separator/>
      </w:r>
    </w:p>
  </w:footnote>
  <w:footnote w:type="continuationSeparator" w:id="0">
    <w:p w14:paraId="6C68E8EE" w14:textId="77777777" w:rsidR="0066231A" w:rsidRDefault="0066231A" w:rsidP="004F3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F547A" w14:textId="504136C5" w:rsidR="00F16BB1" w:rsidRDefault="007523FF" w:rsidP="00F16BB1">
    <w:pPr>
      <w:pStyle w:val="Encabezado"/>
      <w:tabs>
        <w:tab w:val="clear" w:pos="4252"/>
        <w:tab w:val="clear" w:pos="8504"/>
        <w:tab w:val="left" w:pos="2625"/>
      </w:tabs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70DF01E6" wp14:editId="4F50D32D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15250" cy="11914124"/>
          <wp:effectExtent l="0" t="0" r="0" b="0"/>
          <wp:wrapNone/>
          <wp:docPr id="200184236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842365" name="Imagen 20018423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0" cy="11914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BB1">
      <w:tab/>
    </w:r>
  </w:p>
  <w:p w14:paraId="15B8A6B0" w14:textId="77777777" w:rsidR="00131FCE" w:rsidRDefault="00131FCE" w:rsidP="00CA3EDD">
    <w:pPr>
      <w:pStyle w:val="Encabezado"/>
      <w:tabs>
        <w:tab w:val="clear" w:pos="4252"/>
        <w:tab w:val="clear" w:pos="8504"/>
        <w:tab w:val="left" w:pos="50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2" w15:restartNumberingAfterBreak="0">
    <w:nsid w:val="00BF3C5C"/>
    <w:multiLevelType w:val="hybridMultilevel"/>
    <w:tmpl w:val="C5F041D8"/>
    <w:lvl w:ilvl="0" w:tplc="3C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A5C1001"/>
    <w:multiLevelType w:val="hybridMultilevel"/>
    <w:tmpl w:val="DBAE420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249A6"/>
    <w:multiLevelType w:val="hybridMultilevel"/>
    <w:tmpl w:val="2674ADB4"/>
    <w:lvl w:ilvl="0" w:tplc="3C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4FB25AA"/>
    <w:multiLevelType w:val="hybridMultilevel"/>
    <w:tmpl w:val="C86436AA"/>
    <w:lvl w:ilvl="0" w:tplc="83CE1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D0BBD"/>
    <w:multiLevelType w:val="hybridMultilevel"/>
    <w:tmpl w:val="972AACE8"/>
    <w:lvl w:ilvl="0" w:tplc="B5D2D7A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62F65"/>
    <w:multiLevelType w:val="multilevel"/>
    <w:tmpl w:val="C1849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10322B"/>
    <w:multiLevelType w:val="hybridMultilevel"/>
    <w:tmpl w:val="BD7826B2"/>
    <w:lvl w:ilvl="0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EB11E17"/>
    <w:multiLevelType w:val="multilevel"/>
    <w:tmpl w:val="33FE05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27063DB"/>
    <w:multiLevelType w:val="hybridMultilevel"/>
    <w:tmpl w:val="1B143B26"/>
    <w:lvl w:ilvl="0" w:tplc="7742B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C08DA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42D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3AA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6B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363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A3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A8F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EE0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62D4F9B"/>
    <w:multiLevelType w:val="hybridMultilevel"/>
    <w:tmpl w:val="665097D2"/>
    <w:lvl w:ilvl="0" w:tplc="B704A9B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21735"/>
    <w:multiLevelType w:val="hybridMultilevel"/>
    <w:tmpl w:val="129E9062"/>
    <w:lvl w:ilvl="0" w:tplc="C79E74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9" w:hanging="360"/>
      </w:pPr>
    </w:lvl>
    <w:lvl w:ilvl="2" w:tplc="3C0A001B" w:tentative="1">
      <w:start w:val="1"/>
      <w:numFmt w:val="lowerRoman"/>
      <w:lvlText w:val="%3."/>
      <w:lvlJc w:val="right"/>
      <w:pPr>
        <w:ind w:left="2509" w:hanging="180"/>
      </w:pPr>
    </w:lvl>
    <w:lvl w:ilvl="3" w:tplc="3C0A000F" w:tentative="1">
      <w:start w:val="1"/>
      <w:numFmt w:val="decimal"/>
      <w:lvlText w:val="%4."/>
      <w:lvlJc w:val="left"/>
      <w:pPr>
        <w:ind w:left="3229" w:hanging="360"/>
      </w:pPr>
    </w:lvl>
    <w:lvl w:ilvl="4" w:tplc="3C0A0019" w:tentative="1">
      <w:start w:val="1"/>
      <w:numFmt w:val="lowerLetter"/>
      <w:lvlText w:val="%5."/>
      <w:lvlJc w:val="left"/>
      <w:pPr>
        <w:ind w:left="3949" w:hanging="360"/>
      </w:pPr>
    </w:lvl>
    <w:lvl w:ilvl="5" w:tplc="3C0A001B" w:tentative="1">
      <w:start w:val="1"/>
      <w:numFmt w:val="lowerRoman"/>
      <w:lvlText w:val="%6."/>
      <w:lvlJc w:val="right"/>
      <w:pPr>
        <w:ind w:left="4669" w:hanging="180"/>
      </w:pPr>
    </w:lvl>
    <w:lvl w:ilvl="6" w:tplc="3C0A000F" w:tentative="1">
      <w:start w:val="1"/>
      <w:numFmt w:val="decimal"/>
      <w:lvlText w:val="%7."/>
      <w:lvlJc w:val="left"/>
      <w:pPr>
        <w:ind w:left="5389" w:hanging="360"/>
      </w:pPr>
    </w:lvl>
    <w:lvl w:ilvl="7" w:tplc="3C0A0019" w:tentative="1">
      <w:start w:val="1"/>
      <w:numFmt w:val="lowerLetter"/>
      <w:lvlText w:val="%8."/>
      <w:lvlJc w:val="left"/>
      <w:pPr>
        <w:ind w:left="6109" w:hanging="360"/>
      </w:pPr>
    </w:lvl>
    <w:lvl w:ilvl="8" w:tplc="3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7675825"/>
    <w:multiLevelType w:val="hybridMultilevel"/>
    <w:tmpl w:val="67967FA6"/>
    <w:lvl w:ilvl="0" w:tplc="958A6580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EF5"/>
    <w:multiLevelType w:val="hybridMultilevel"/>
    <w:tmpl w:val="6494109C"/>
    <w:lvl w:ilvl="0" w:tplc="E9422B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20DB3"/>
    <w:multiLevelType w:val="hybridMultilevel"/>
    <w:tmpl w:val="45F64BB2"/>
    <w:lvl w:ilvl="0" w:tplc="395493AA">
      <w:start w:val="1"/>
      <w:numFmt w:val="decimal"/>
      <w:pStyle w:val="Numberedlist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72D342A"/>
    <w:multiLevelType w:val="hybridMultilevel"/>
    <w:tmpl w:val="2ECEDB4A"/>
    <w:lvl w:ilvl="0" w:tplc="160083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7080A"/>
    <w:multiLevelType w:val="hybridMultilevel"/>
    <w:tmpl w:val="7C52DD12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F5B1B"/>
    <w:multiLevelType w:val="hybridMultilevel"/>
    <w:tmpl w:val="E756818A"/>
    <w:lvl w:ilvl="0" w:tplc="2A881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FCACA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222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74D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943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04E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E47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F04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845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401243B"/>
    <w:multiLevelType w:val="hybridMultilevel"/>
    <w:tmpl w:val="3EBE4948"/>
    <w:lvl w:ilvl="0" w:tplc="3C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903877034">
    <w:abstractNumId w:val="0"/>
  </w:num>
  <w:num w:numId="2" w16cid:durableId="1532838227">
    <w:abstractNumId w:val="1"/>
  </w:num>
  <w:num w:numId="3" w16cid:durableId="1398357301">
    <w:abstractNumId w:val="16"/>
  </w:num>
  <w:num w:numId="4" w16cid:durableId="1433434090">
    <w:abstractNumId w:val="14"/>
  </w:num>
  <w:num w:numId="5" w16cid:durableId="561598677">
    <w:abstractNumId w:val="9"/>
  </w:num>
  <w:num w:numId="6" w16cid:durableId="1053431947">
    <w:abstractNumId w:val="6"/>
  </w:num>
  <w:num w:numId="7" w16cid:durableId="985087308">
    <w:abstractNumId w:val="10"/>
  </w:num>
  <w:num w:numId="8" w16cid:durableId="1578974724">
    <w:abstractNumId w:val="18"/>
  </w:num>
  <w:num w:numId="9" w16cid:durableId="1769234498">
    <w:abstractNumId w:val="15"/>
  </w:num>
  <w:num w:numId="10" w16cid:durableId="384909435">
    <w:abstractNumId w:val="5"/>
  </w:num>
  <w:num w:numId="11" w16cid:durableId="2135634283">
    <w:abstractNumId w:val="3"/>
  </w:num>
  <w:num w:numId="12" w16cid:durableId="346249562">
    <w:abstractNumId w:val="7"/>
  </w:num>
  <w:num w:numId="13" w16cid:durableId="158928860">
    <w:abstractNumId w:val="4"/>
  </w:num>
  <w:num w:numId="14" w16cid:durableId="274022545">
    <w:abstractNumId w:val="2"/>
  </w:num>
  <w:num w:numId="15" w16cid:durableId="1114061113">
    <w:abstractNumId w:val="8"/>
  </w:num>
  <w:num w:numId="16" w16cid:durableId="2025202264">
    <w:abstractNumId w:val="19"/>
  </w:num>
  <w:num w:numId="17" w16cid:durableId="832330288">
    <w:abstractNumId w:val="17"/>
  </w:num>
  <w:num w:numId="18" w16cid:durableId="582224040">
    <w:abstractNumId w:val="11"/>
  </w:num>
  <w:num w:numId="19" w16cid:durableId="1116098617">
    <w:abstractNumId w:val="13"/>
  </w:num>
  <w:num w:numId="20" w16cid:durableId="15178434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00"/>
    <w:rsid w:val="00011491"/>
    <w:rsid w:val="00054423"/>
    <w:rsid w:val="0007649D"/>
    <w:rsid w:val="000C437B"/>
    <w:rsid w:val="000D1A45"/>
    <w:rsid w:val="000F04AF"/>
    <w:rsid w:val="00100CE1"/>
    <w:rsid w:val="00101C20"/>
    <w:rsid w:val="00105353"/>
    <w:rsid w:val="00131FCE"/>
    <w:rsid w:val="00170A10"/>
    <w:rsid w:val="001A3505"/>
    <w:rsid w:val="001C58AF"/>
    <w:rsid w:val="001C69B7"/>
    <w:rsid w:val="001F0517"/>
    <w:rsid w:val="002270A6"/>
    <w:rsid w:val="00240280"/>
    <w:rsid w:val="00257072"/>
    <w:rsid w:val="00266555"/>
    <w:rsid w:val="002A60D8"/>
    <w:rsid w:val="00323DDD"/>
    <w:rsid w:val="003245DA"/>
    <w:rsid w:val="003723C4"/>
    <w:rsid w:val="003B72E0"/>
    <w:rsid w:val="003C35AC"/>
    <w:rsid w:val="003E02BB"/>
    <w:rsid w:val="003E32D5"/>
    <w:rsid w:val="004452AA"/>
    <w:rsid w:val="00456FF6"/>
    <w:rsid w:val="00476AC9"/>
    <w:rsid w:val="00487083"/>
    <w:rsid w:val="00497F71"/>
    <w:rsid w:val="004A11AA"/>
    <w:rsid w:val="004D23D1"/>
    <w:rsid w:val="004E7999"/>
    <w:rsid w:val="004F3731"/>
    <w:rsid w:val="004F5645"/>
    <w:rsid w:val="005225BB"/>
    <w:rsid w:val="005313BA"/>
    <w:rsid w:val="00540E57"/>
    <w:rsid w:val="00542F44"/>
    <w:rsid w:val="0056013D"/>
    <w:rsid w:val="005A6914"/>
    <w:rsid w:val="005B6327"/>
    <w:rsid w:val="005F58E3"/>
    <w:rsid w:val="006235BB"/>
    <w:rsid w:val="0064566E"/>
    <w:rsid w:val="006559D3"/>
    <w:rsid w:val="0066231A"/>
    <w:rsid w:val="00663BC3"/>
    <w:rsid w:val="00686121"/>
    <w:rsid w:val="006A40FF"/>
    <w:rsid w:val="006A5E20"/>
    <w:rsid w:val="006A7CA3"/>
    <w:rsid w:val="00700611"/>
    <w:rsid w:val="00701940"/>
    <w:rsid w:val="0072089C"/>
    <w:rsid w:val="007433F9"/>
    <w:rsid w:val="007523FF"/>
    <w:rsid w:val="00767A1D"/>
    <w:rsid w:val="0078542F"/>
    <w:rsid w:val="007B2F3B"/>
    <w:rsid w:val="007B68F1"/>
    <w:rsid w:val="007B71A2"/>
    <w:rsid w:val="007C3D37"/>
    <w:rsid w:val="007D0F5E"/>
    <w:rsid w:val="007E7FF0"/>
    <w:rsid w:val="00805CD4"/>
    <w:rsid w:val="00824478"/>
    <w:rsid w:val="00851334"/>
    <w:rsid w:val="00852FB5"/>
    <w:rsid w:val="008776D0"/>
    <w:rsid w:val="008A1A47"/>
    <w:rsid w:val="008B4895"/>
    <w:rsid w:val="008C7F42"/>
    <w:rsid w:val="008F57A5"/>
    <w:rsid w:val="009003A9"/>
    <w:rsid w:val="00917A58"/>
    <w:rsid w:val="00923A3D"/>
    <w:rsid w:val="00926E08"/>
    <w:rsid w:val="009276A5"/>
    <w:rsid w:val="00927E90"/>
    <w:rsid w:val="00963D3B"/>
    <w:rsid w:val="00973502"/>
    <w:rsid w:val="00975AB1"/>
    <w:rsid w:val="009A1EB3"/>
    <w:rsid w:val="009B5F20"/>
    <w:rsid w:val="00A07720"/>
    <w:rsid w:val="00A26187"/>
    <w:rsid w:val="00A60B72"/>
    <w:rsid w:val="00AB30BC"/>
    <w:rsid w:val="00AC07D4"/>
    <w:rsid w:val="00AD472D"/>
    <w:rsid w:val="00AD6D6F"/>
    <w:rsid w:val="00B02DB1"/>
    <w:rsid w:val="00B05879"/>
    <w:rsid w:val="00B179B0"/>
    <w:rsid w:val="00B313D0"/>
    <w:rsid w:val="00B3213E"/>
    <w:rsid w:val="00B5058F"/>
    <w:rsid w:val="00B65461"/>
    <w:rsid w:val="00B82640"/>
    <w:rsid w:val="00BA0F32"/>
    <w:rsid w:val="00BD001C"/>
    <w:rsid w:val="00BE3D00"/>
    <w:rsid w:val="00C25A8D"/>
    <w:rsid w:val="00C27D87"/>
    <w:rsid w:val="00C305FB"/>
    <w:rsid w:val="00C44F13"/>
    <w:rsid w:val="00C70F50"/>
    <w:rsid w:val="00C81397"/>
    <w:rsid w:val="00C9101C"/>
    <w:rsid w:val="00CA3EDD"/>
    <w:rsid w:val="00CA4CC6"/>
    <w:rsid w:val="00CF1B5E"/>
    <w:rsid w:val="00D31AB7"/>
    <w:rsid w:val="00D34BDE"/>
    <w:rsid w:val="00D74ABA"/>
    <w:rsid w:val="00D77312"/>
    <w:rsid w:val="00E10ADD"/>
    <w:rsid w:val="00E10B65"/>
    <w:rsid w:val="00E212D6"/>
    <w:rsid w:val="00E376EF"/>
    <w:rsid w:val="00E4600E"/>
    <w:rsid w:val="00E768BB"/>
    <w:rsid w:val="00EA3421"/>
    <w:rsid w:val="00EE0E0A"/>
    <w:rsid w:val="00EE1B0D"/>
    <w:rsid w:val="00F16BB1"/>
    <w:rsid w:val="00F23969"/>
    <w:rsid w:val="00F51CA8"/>
    <w:rsid w:val="00F9211E"/>
    <w:rsid w:val="00FA2D40"/>
    <w:rsid w:val="00FB7787"/>
    <w:rsid w:val="00FE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67009940"/>
  <w15:chartTrackingRefBased/>
  <w15:docId w15:val="{385E4D58-1BA8-47CB-A44D-EF8A5738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Y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013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Refdecomentrio1">
    <w:name w:val="Ref. de comentário1"/>
    <w:rPr>
      <w:sz w:val="16"/>
      <w:szCs w:val="16"/>
    </w:rPr>
  </w:style>
  <w:style w:type="character" w:styleId="Refdenotaalpie">
    <w:name w:val="footnote reference"/>
    <w:rPr>
      <w:vertAlign w:val="superscript"/>
    </w:rPr>
  </w:style>
  <w:style w:type="character" w:customStyle="1" w:styleId="Smbolosdenumerao">
    <w:name w:val="Símbolos de numeração"/>
    <w:rPr>
      <w:b/>
      <w:bCs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styleId="Hipervnculo">
    <w:name w:val="Hyperlink"/>
    <w:rPr>
      <w:color w:val="000080"/>
      <w:u w:val="single"/>
    </w:rPr>
  </w:style>
  <w:style w:type="character" w:styleId="Refdenotaalfinal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basedOn w:val="Normal"/>
    <w:pPr>
      <w:jc w:val="both"/>
    </w:pPr>
  </w:style>
  <w:style w:type="paragraph" w:customStyle="1" w:styleId="Puesto">
    <w:name w:val="Puesto"/>
    <w:basedOn w:val="Ttulo10"/>
    <w:next w:val="Subttulo"/>
    <w:qFormat/>
  </w:style>
  <w:style w:type="paragraph" w:styleId="Subttulo">
    <w:name w:val="Subtitle"/>
    <w:basedOn w:val="Ttulo10"/>
    <w:next w:val="Textoindependiente"/>
    <w:qFormat/>
    <w:pPr>
      <w:jc w:val="center"/>
    </w:pPr>
    <w:rPr>
      <w:i/>
      <w:iCs/>
    </w:rPr>
  </w:style>
  <w:style w:type="paragraph" w:styleId="Lista">
    <w:name w:val="List"/>
    <w:basedOn w:val="Textoindependiente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Textonotapie">
    <w:name w:val="footnote text"/>
    <w:basedOn w:val="Normal"/>
    <w:rPr>
      <w:sz w:val="20"/>
      <w:szCs w:val="20"/>
    </w:rPr>
  </w:style>
  <w:style w:type="paragraph" w:styleId="Sangradetextonormal">
    <w:name w:val="Body Text Indent"/>
    <w:basedOn w:val="Normal"/>
    <w:pPr>
      <w:spacing w:line="360" w:lineRule="auto"/>
      <w:ind w:firstLine="709"/>
    </w:pPr>
  </w:style>
  <w:style w:type="paragraph" w:customStyle="1" w:styleId="Recuodecorpodetexto21">
    <w:name w:val="Recuo de corpo de texto 21"/>
    <w:basedOn w:val="Normal"/>
    <w:pPr>
      <w:ind w:left="708" w:firstLine="708"/>
      <w:jc w:val="both"/>
    </w:pPr>
  </w:style>
  <w:style w:type="paragraph" w:customStyle="1" w:styleId="Recuodecorpodetexto31">
    <w:name w:val="Recuo de corpo de texto 31"/>
    <w:basedOn w:val="Normal"/>
    <w:pPr>
      <w:spacing w:line="360" w:lineRule="auto"/>
      <w:ind w:firstLine="708"/>
      <w:jc w:val="both"/>
    </w:p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4A11AA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131F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31FCE"/>
    <w:rPr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131F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31FCE"/>
    <w:rPr>
      <w:sz w:val="24"/>
      <w:szCs w:val="24"/>
      <w:lang w:eastAsia="ar-SA"/>
    </w:rPr>
  </w:style>
  <w:style w:type="character" w:customStyle="1" w:styleId="hps">
    <w:name w:val="hps"/>
    <w:rsid w:val="0056013D"/>
  </w:style>
  <w:style w:type="character" w:customStyle="1" w:styleId="Ttulo2Car">
    <w:name w:val="Título 2 Car"/>
    <w:link w:val="Ttulo2"/>
    <w:uiPriority w:val="9"/>
    <w:semiHidden/>
    <w:rsid w:val="0056013D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Numberedlist">
    <w:name w:val="Numbered list"/>
    <w:basedOn w:val="Normal"/>
    <w:rsid w:val="0056013D"/>
    <w:pPr>
      <w:numPr>
        <w:numId w:val="9"/>
      </w:numPr>
      <w:suppressAutoHyphens w:val="0"/>
      <w:spacing w:line="480" w:lineRule="auto"/>
    </w:pPr>
    <w:rPr>
      <w:szCs w:val="20"/>
      <w:lang w:val="es-ES_tradnl" w:eastAsia="en-US"/>
    </w:rPr>
  </w:style>
  <w:style w:type="character" w:styleId="Textoennegrita">
    <w:name w:val="Strong"/>
    <w:uiPriority w:val="22"/>
    <w:qFormat/>
    <w:rsid w:val="00700611"/>
    <w:rPr>
      <w:b/>
      <w:bCs/>
    </w:rPr>
  </w:style>
  <w:style w:type="table" w:styleId="Tablaconcuadrcula">
    <w:name w:val="Table Grid"/>
    <w:basedOn w:val="Tablanormal"/>
    <w:uiPriority w:val="59"/>
    <w:rsid w:val="000114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4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32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82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86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684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75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6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41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545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25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5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98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55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A6872-BE08-4304-AC05-F9EE0AEBB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4</vt:lpstr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CARINA</dc:creator>
  <cp:keywords/>
  <cp:lastModifiedBy>Erwin Cueva</cp:lastModifiedBy>
  <cp:revision>3</cp:revision>
  <cp:lastPrinted>1900-01-01T03:00:00Z</cp:lastPrinted>
  <dcterms:created xsi:type="dcterms:W3CDTF">2025-03-06T11:05:00Z</dcterms:created>
  <dcterms:modified xsi:type="dcterms:W3CDTF">2025-03-06T11:07:00Z</dcterms:modified>
</cp:coreProperties>
</file>